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5F" w:rsidRPr="00326C5F" w:rsidRDefault="00326C5F" w:rsidP="00326C5F">
      <w:pPr>
        <w:spacing w:line="240" w:lineRule="auto"/>
        <w:rPr>
          <w:rFonts w:ascii="돋움" w:eastAsia="돋움" w:hAnsi="돋움" w:cs="Arial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“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위하여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내가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전파하는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자와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사도로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세움을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입은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것은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참말이요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거짓말이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아니니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믿음과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진리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안에서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내가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이방인의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스승이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되었노라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(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딤전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2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장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7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)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                     </w:t>
      </w:r>
      <w:proofErr w:type="spellStart"/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ㅅㄱ의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주인이신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예수그리스도의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이름으로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문안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드립니다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저희들의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인도사역을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주심을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드립니다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뜨거운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여름인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4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월에서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7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중순의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숨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막히는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날들은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지나가고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몬순인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우기가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시작되어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습기로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,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번씩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내리는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비로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무더위를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씻어줍니다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동역자님들께서도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더위로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고생이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많으시지요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?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주안에서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강건하시길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인도사회는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부패해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정치</w:t>
      </w: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사회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종교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경제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모든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영역에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죄가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똬기를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틀고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도사리고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정말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땅을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바라볼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때마다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가끔씩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과연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땅의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백성을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주님께서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구원하실까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?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스스로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질문을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때가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많답니다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그래도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땅을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다스리시는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분은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하나님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이십니다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이들을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구원하시기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십자가에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못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박히신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믿습니다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그러므로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오늘도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사람들을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향해서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하나님이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은혜와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구속의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사랑을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베풀어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간구하며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감당하고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땅에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그리고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저희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사역지마다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그리스도의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복음이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전해지므로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주님의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나라가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땅에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임하게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***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사역지인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홀롬비</w:t>
      </w:r>
      <w:proofErr w:type="spellEnd"/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깔라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지은지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8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년이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되었는데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문을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흰개미들이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먹어서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새로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만들어야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상황입니다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기도해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                                             ****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단기팀들의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방문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****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6,7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월은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단기팀들과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함께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사역지들을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방문하고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기도하는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시간들이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있었답니다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특히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서울에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ㅅ</w:t>
      </w:r>
      <w:proofErr w:type="spellEnd"/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청년팀들과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함께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사역지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5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군데를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돌아보며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나서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3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일간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집중적으로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홀롬비깔라교회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어린이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성경학교를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됨으로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그리스도를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가르치는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기회가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되었고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주일학교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교사들과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아이들과의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좋은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유대관계가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이루어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짐에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감사를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드린답니다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사역지를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다녀간팀원들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한사람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한사람이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선교에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동원되고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주님께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헌신하는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분들이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되어지길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소망합니다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                                               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                                  </w:t>
      </w:r>
      <w:r w:rsidR="00C911E3">
        <w:rPr>
          <w:rFonts w:ascii="Calibri" w:eastAsia="돋움" w:hAnsi="Calibri" w:cs="Arial" w:hint="eastAsia"/>
          <w:b/>
          <w:bCs/>
          <w:color w:val="000000"/>
          <w:szCs w:val="24"/>
        </w:rPr>
        <w:tab/>
      </w:r>
      <w:r w:rsidR="00C911E3">
        <w:rPr>
          <w:rFonts w:ascii="Calibri" w:eastAsia="돋움" w:hAnsi="Calibri" w:cs="Arial" w:hint="eastAsia"/>
          <w:b/>
          <w:bCs/>
          <w:color w:val="000000"/>
          <w:szCs w:val="24"/>
        </w:rPr>
        <w:tab/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***</w:t>
      </w: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* 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****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하나님의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역사로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저희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홀롬비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교회에는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70-80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여명의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규칙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적으로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출석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어른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가운데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50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여명가량이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세례를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받고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안에서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온전히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서가는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성도로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자라가고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하나님의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은혜에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감사를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드립니다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더욱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lastRenderedPageBreak/>
        <w:t>든히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믿음의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반석위에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서가는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기도해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지역에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복음화를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전초기지가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주십시요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</w:t>
      </w:r>
    </w:p>
    <w:p w:rsidR="00326C5F" w:rsidRPr="00326C5F" w:rsidRDefault="00326C5F" w:rsidP="00326C5F">
      <w:pPr>
        <w:spacing w:line="240" w:lineRule="auto"/>
        <w:ind w:firstLine="105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5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월부터는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대심방기간을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잡아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홀롬비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깔라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위시하여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각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교인들의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가정방문을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계속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심방의목적은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저들을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신앙의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공고한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세우기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위함입니다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심방을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전에는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예수를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알지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못하는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불신의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사람들이었는데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예수를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영접하고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온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아니라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가까이에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일가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친척까지도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구원을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얻고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주일예배에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참석할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아니라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오픈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주중에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이웃의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힌두들을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초청해서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예배를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드리는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사람들이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되었음을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감사를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드렸습니다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또한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무엇보다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저들이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힌두신상을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버리고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백성이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되었음을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감사를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드렸답니다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무엇보다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자립해서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사역자의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사례를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자체적으로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지불할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</w:t>
      </w:r>
    </w:p>
    <w:p w:rsidR="00326C5F" w:rsidRPr="00326C5F" w:rsidRDefault="00326C5F" w:rsidP="00326C5F">
      <w:pPr>
        <w:spacing w:line="240" w:lineRule="auto"/>
        <w:ind w:firstLine="105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          </w:t>
      </w:r>
    </w:p>
    <w:p w:rsidR="00326C5F" w:rsidRPr="00326C5F" w:rsidRDefault="00326C5F" w:rsidP="00326C5F">
      <w:pPr>
        <w:spacing w:line="240" w:lineRule="auto"/>
        <w:ind w:firstLine="105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                      </w:t>
      </w:r>
      <w:r w:rsidR="00C911E3">
        <w:rPr>
          <w:rFonts w:ascii="Calibri" w:eastAsia="돋움" w:hAnsi="Calibri" w:cs="Arial" w:hint="eastAsia"/>
          <w:b/>
          <w:bCs/>
          <w:color w:val="000000"/>
          <w:szCs w:val="24"/>
        </w:rPr>
        <w:tab/>
      </w:r>
      <w:r w:rsidR="00C911E3">
        <w:rPr>
          <w:rFonts w:ascii="Calibri" w:eastAsia="돋움" w:hAnsi="Calibri" w:cs="Arial" w:hint="eastAsia"/>
          <w:b/>
          <w:bCs/>
          <w:color w:val="000000"/>
          <w:szCs w:val="24"/>
        </w:rPr>
        <w:tab/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***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분델칸드미전도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종족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</w:t>
      </w:r>
    </w:p>
    <w:p w:rsidR="00326C5F" w:rsidRPr="00326C5F" w:rsidRDefault="00326C5F" w:rsidP="00326C5F">
      <w:pPr>
        <w:spacing w:line="240" w:lineRule="auto"/>
        <w:ind w:firstLine="105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분델칸드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미전도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종족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진행되고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6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월에는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미전도종족</w:t>
      </w:r>
      <w:proofErr w:type="spellEnd"/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사역지를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방문하여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저희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사역자들을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만났습니다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특히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소누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전도사는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그동안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힌두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근본주의자들로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핍박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가운데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복음을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가정교회를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세워나가는데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힘든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일이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많이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있었지만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성령을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의지하고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최선을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다해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진행하고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계속적으로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소누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전도사님이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어려운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가운데서도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잘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감당할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현재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여러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빌리지에서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세워나가고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있답니다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특별히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집중적으로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니와리지역을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위시하여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여러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지역에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예배를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드리고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 </w:t>
      </w:r>
    </w:p>
    <w:p w:rsidR="00326C5F" w:rsidRPr="00326C5F" w:rsidRDefault="00326C5F" w:rsidP="00326C5F">
      <w:pPr>
        <w:spacing w:line="240" w:lineRule="auto"/>
        <w:ind w:firstLine="105"/>
        <w:rPr>
          <w:rFonts w:ascii="돋움" w:eastAsia="돋움" w:hAnsi="돋움" w:cs="Arial" w:hint="eastAsia"/>
          <w:color w:val="333333"/>
          <w:sz w:val="20"/>
          <w:szCs w:val="20"/>
        </w:rPr>
      </w:pP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기뜨키니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지역에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람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스루퍼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가족이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영접했지만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남성들과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함께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여성들이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함께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예배를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드리지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않는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폐쇄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문화의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실상을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보이고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있었습니다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그러나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복음이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들어가면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이들도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변화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믿습니다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</w:p>
    <w:p w:rsidR="00326C5F" w:rsidRPr="00326C5F" w:rsidRDefault="00326C5F" w:rsidP="00326C5F">
      <w:pPr>
        <w:spacing w:line="240" w:lineRule="auto"/>
        <w:ind w:firstLine="105"/>
        <w:rPr>
          <w:rFonts w:ascii="돋움" w:eastAsia="돋움" w:hAnsi="돋움" w:cs="Arial" w:hint="eastAsia"/>
          <w:color w:val="333333"/>
          <w:sz w:val="20"/>
          <w:szCs w:val="20"/>
        </w:rPr>
      </w:pP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키라끄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(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곤띠라고도함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)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지역에는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캉가르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종족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8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가족들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약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50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여명의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어른과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어린이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청년들이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함께한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교회예배를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있어서주님의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은혜에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감사를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드렸습니다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그런데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곳의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동질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집단이므로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가문의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장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믿으므로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온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돌아오는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사례라고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이것은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장점이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됨과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동시에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단점이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장점은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좀더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쉽게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가문이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주께로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돌아올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있다는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사실이며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단점은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사탄의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역사로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핍박이나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환란이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일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lastRenderedPageBreak/>
        <w:t>어나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가족의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장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넘어지면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온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내지는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가문이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무너져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오히려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복음의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방해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요소가될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있다는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사실입니다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성령께서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이곳에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가정교회를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든든한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구원의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세워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</w:t>
      </w:r>
    </w:p>
    <w:p w:rsidR="00326C5F" w:rsidRPr="00326C5F" w:rsidRDefault="00326C5F" w:rsidP="00326C5F">
      <w:pPr>
        <w:spacing w:line="240" w:lineRule="auto"/>
        <w:ind w:firstLine="105"/>
        <w:rPr>
          <w:rFonts w:ascii="돋움" w:eastAsia="돋움" w:hAnsi="돋움" w:cs="Arial" w:hint="eastAsia"/>
          <w:color w:val="333333"/>
          <w:sz w:val="20"/>
          <w:szCs w:val="20"/>
        </w:rPr>
      </w:pPr>
      <w:proofErr w:type="spellStart"/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께나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지역에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라젠다르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완전히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제자가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오픈하여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오전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예배를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드리고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그곳에는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15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명의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성도가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모임을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이가정교회는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성경적인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교회라고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이곳의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가정교회가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이웃에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불신의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캉가르종족들을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주님께로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 </w:t>
      </w:r>
    </w:p>
    <w:p w:rsidR="00326C5F" w:rsidRPr="00326C5F" w:rsidRDefault="00326C5F" w:rsidP="00326C5F">
      <w:pPr>
        <w:spacing w:line="240" w:lineRule="auto"/>
        <w:ind w:firstLine="105"/>
        <w:rPr>
          <w:rFonts w:ascii="돋움" w:eastAsia="돋움" w:hAnsi="돋움" w:cs="Arial" w:hint="eastAsia"/>
          <w:color w:val="333333"/>
          <w:sz w:val="20"/>
          <w:szCs w:val="20"/>
        </w:rPr>
      </w:pP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그외에도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분델칸드의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proofErr w:type="spellStart"/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뽀다하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,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레헬리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베르케리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등등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…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그외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여러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마을에서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가정교회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진행되고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있습니다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성령의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역사로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분델칸드의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300,000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만의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캉가르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종족들이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예수님의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품으로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나아오며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캉가르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종족이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지역에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많은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가정교회들이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세워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분델칸드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지역에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편만하게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복음이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전파될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주십시오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캉가르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종족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복음화를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특히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소누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전도사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가정교회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사역자들이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신실한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일꾼들로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사용될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</w:t>
      </w:r>
    </w:p>
    <w:p w:rsidR="00326C5F" w:rsidRPr="00326C5F" w:rsidRDefault="00326C5F" w:rsidP="00C911E3">
      <w:pPr>
        <w:spacing w:line="240" w:lineRule="auto"/>
        <w:ind w:left="2160" w:firstLine="720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*****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기도제목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****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1.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더운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여름에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저희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가족이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건강하고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성령충만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감당할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2.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연지가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(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소피아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)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대학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생활과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학업을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감당하게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하심을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감사하고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더욱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신앙의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사람으로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성장할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3. 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홀롬비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깔라</w:t>
      </w: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학교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교실문을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흰개미가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먹어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치워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문을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새로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달아야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형편입니다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이것을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필요한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재정이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채워질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기도해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주십시요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4.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델리의</w:t>
      </w:r>
      <w:proofErr w:type="spellEnd"/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사역자들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(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죤마시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아믈리에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쁘라사드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쁘라까시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야다브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꾸마르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죤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메시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)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각자의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맡은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교회개척과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개발사역을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성령님의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힘과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능력을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힘입어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감당할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5.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분델칸드</w:t>
      </w:r>
      <w:proofErr w:type="spellEnd"/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캉가르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종족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미전도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종족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감당하는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전도사님과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가정교회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평신도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사역자들이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은혜가운데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사역을감당할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lastRenderedPageBreak/>
        <w:t>6. 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경제가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많이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성장되어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중에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있어</w:t>
      </w: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물가가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많이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뛰었고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현재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사역비와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생활비가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턱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없이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부족하지만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인내함으로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겸손히엎드려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기도하는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자가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또한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신실하신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하나님께서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ㅅㄱ를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많은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기도의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동역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자들을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붙여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</w:t>
      </w:r>
    </w:p>
    <w:p w:rsidR="00326C5F" w:rsidRPr="00326C5F" w:rsidRDefault="00C911E3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proofErr w:type="gramStart"/>
      <w:r>
        <w:rPr>
          <w:rFonts w:ascii="Calibri" w:eastAsia="돋움" w:hAnsi="Calibri" w:cs="Arial" w:hint="eastAsia"/>
          <w:b/>
          <w:bCs/>
          <w:color w:val="000000"/>
          <w:szCs w:val="24"/>
        </w:rPr>
        <w:t>7.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GMS 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미전도</w:t>
      </w:r>
      <w:proofErr w:type="gramEnd"/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종족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교회개척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훈련원을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통해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북인도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지역에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복음을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편만하게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전하는데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주님의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손에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붙잡혀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사용될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신실한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현지의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사역자들이</w:t>
      </w:r>
      <w:proofErr w:type="spellEnd"/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양성될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="00326C5F"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="00326C5F"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있도록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8. 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인도의</w:t>
      </w: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내년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5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월에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국회의원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총선에서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힌두정당인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BJP(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인민당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)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정권을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잡거나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인도공산당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(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마르크스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레닌주의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)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정권을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잡아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연정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정권을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만들지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못하도록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이들이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정권을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잡게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기독교를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더욱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핍박하게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가능성이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많기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때문입니다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따라서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세속주의를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표방하는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국민의회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(Congress)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정권을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잡을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있게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간구해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***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저희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가족은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8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28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일에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한국을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방문할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계획입니다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방문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동안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비자를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갱신하고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후원교회들을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방문할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예정입니다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비자를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잘갱신하고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방문을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통해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하나님의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은혜로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ㅅㄱ에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동참하는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교회들이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늘고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저희와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동역의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그릇을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이루어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사역을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감당하게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되도록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기도해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바랍니다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.***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복음을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헌신적으로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저희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가정과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ㅅㄱ를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위하여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격려해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주시고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기도와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물질로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동참해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뿐만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아니라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이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모양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모양으로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하나님의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나라를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세워나가는데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동역하여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주심에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깊은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감사를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드립니다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                                                               2013.8.5.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     </w:t>
      </w:r>
      <w:proofErr w:type="gram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복음에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빚진자</w:t>
      </w:r>
      <w:proofErr w:type="spellEnd"/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인도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ㅅㄱ사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은호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오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경희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연지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드림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주소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 xml:space="preserve">: Mr. Cho, </w:t>
      </w:r>
      <w:proofErr w:type="spell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Oun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 xml:space="preserve"> </w:t>
      </w:r>
      <w:proofErr w:type="gramStart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Ho ,</w:t>
      </w:r>
      <w:proofErr w:type="gram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 3060, sector A , pocket B &amp;  C  VASANT KUNJ 110070  INDIA</w:t>
      </w:r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전화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: 070-8256-4931 </w:t>
      </w:r>
      <w:proofErr w:type="spellStart"/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모바일</w:t>
      </w:r>
      <w:proofErr w:type="spellEnd"/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: 0091-9899529881, </w:t>
      </w:r>
      <w:hyperlink r:id="rId4" w:tgtFrame="_blank" w:history="1">
        <w:r w:rsidRPr="00326C5F">
          <w:rPr>
            <w:rFonts w:ascii="Calibri" w:eastAsia="돋움" w:hAnsi="Calibri" w:cs="Arial" w:hint="eastAsia"/>
            <w:b/>
            <w:bCs/>
            <w:color w:val="1155CC"/>
            <w:szCs w:val="24"/>
          </w:rPr>
          <w:t>9718416614</w:t>
        </w:r>
      </w:hyperlink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E-mail: </w:t>
      </w:r>
      <w:hyperlink r:id="rId5" w:tgtFrame="_blank" w:history="1">
        <w:r w:rsidRPr="00326C5F">
          <w:rPr>
            <w:rFonts w:ascii="Calibri" w:eastAsia="돋움" w:hAnsi="Calibri" w:cs="Arial" w:hint="eastAsia"/>
            <w:b/>
            <w:bCs/>
            <w:color w:val="0000FF"/>
            <w:szCs w:val="24"/>
            <w:u w:val="single"/>
          </w:rPr>
          <w:t>ounhocho61@hanmail.net</w:t>
        </w:r>
      </w:hyperlink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,   </w:t>
      </w:r>
      <w:hyperlink r:id="rId6" w:tgtFrame="_blank" w:history="1">
        <w:r w:rsidRPr="00326C5F">
          <w:rPr>
            <w:rFonts w:ascii="Calibri" w:eastAsia="돋움" w:hAnsi="Calibri" w:cs="Arial" w:hint="eastAsia"/>
            <w:b/>
            <w:bCs/>
            <w:color w:val="1155CC"/>
            <w:szCs w:val="24"/>
          </w:rPr>
          <w:t>khoh63@hanmail.net</w:t>
        </w:r>
      </w:hyperlink>
    </w:p>
    <w:p w:rsidR="00326C5F" w:rsidRPr="00326C5F" w:rsidRDefault="00326C5F" w:rsidP="00326C5F">
      <w:pPr>
        <w:spacing w:line="240" w:lineRule="auto"/>
        <w:rPr>
          <w:rFonts w:ascii="돋움" w:eastAsia="돋움" w:hAnsi="돋움" w:cs="Arial" w:hint="eastAsia"/>
          <w:color w:val="333333"/>
          <w:sz w:val="20"/>
          <w:szCs w:val="20"/>
        </w:rPr>
      </w:pP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총회후원구좌번호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:010-04-06388-388(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외환은행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(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우체국에서도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외환은행으로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송금가능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)</w:t>
      </w:r>
    </w:p>
    <w:p w:rsidR="00064F83" w:rsidRDefault="00326C5F" w:rsidP="00326C5F"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예금주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: G. M. S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조</w:t>
      </w:r>
      <w:r w:rsidRPr="00326C5F">
        <w:rPr>
          <w:rFonts w:ascii="Calibri" w:eastAsia="돋움" w:hAnsi="Calibri" w:cs="Arial" w:hint="eastAsia"/>
          <w:b/>
          <w:bCs/>
          <w:color w:val="000000"/>
          <w:szCs w:val="24"/>
        </w:rPr>
        <w:t> </w:t>
      </w:r>
      <w:r w:rsidRPr="00326C5F">
        <w:rPr>
          <w:rFonts w:ascii="맑은 고딕" w:eastAsia="맑은 고딕" w:hAnsi="맑은 고딕" w:cs="Arial" w:hint="eastAsia"/>
          <w:b/>
          <w:bCs/>
          <w:color w:val="000000"/>
          <w:szCs w:val="24"/>
        </w:rPr>
        <w:t>은호</w:t>
      </w:r>
    </w:p>
    <w:sectPr w:rsidR="00064F83" w:rsidSect="0006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26C5F"/>
    <w:rsid w:val="00040608"/>
    <w:rsid w:val="00064F83"/>
    <w:rsid w:val="00185AB7"/>
    <w:rsid w:val="00266786"/>
    <w:rsid w:val="00326C5F"/>
    <w:rsid w:val="003E4F9C"/>
    <w:rsid w:val="00614B69"/>
    <w:rsid w:val="00C9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69"/>
  </w:style>
  <w:style w:type="paragraph" w:styleId="1">
    <w:name w:val="heading 1"/>
    <w:basedOn w:val="a"/>
    <w:next w:val="a"/>
    <w:link w:val="1Char"/>
    <w:uiPriority w:val="9"/>
    <w:qFormat/>
    <w:rsid w:val="00614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14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14B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26C5F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326C5F"/>
  </w:style>
  <w:style w:type="character" w:styleId="a5">
    <w:name w:val="Hyperlink"/>
    <w:basedOn w:val="a0"/>
    <w:uiPriority w:val="99"/>
    <w:semiHidden/>
    <w:unhideWhenUsed/>
    <w:rsid w:val="00326C5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26C5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oh63@hanmail.net" TargetMode="External"/><Relationship Id="rId5" Type="http://schemas.openxmlformats.org/officeDocument/2006/relationships/hyperlink" Target="http://mail2.daum.net/hanmail/mail/MailComposeFrame.daum?TO=ounhocho61@hanmail.net" TargetMode="External"/><Relationship Id="rId4" Type="http://schemas.openxmlformats.org/officeDocument/2006/relationships/hyperlink" Target="tel:9718416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742</Words>
  <Characters>4232</Characters>
  <Application>Microsoft Office Word</Application>
  <DocSecurity>0</DocSecurity>
  <Lines>35</Lines>
  <Paragraphs>9</Paragraphs>
  <ScaleCrop>false</ScaleCrop>
  <Company>Toshiba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Keon Sang An</dc:creator>
  <cp:lastModifiedBy>Keon Sang An</cp:lastModifiedBy>
  <cp:revision>2</cp:revision>
  <dcterms:created xsi:type="dcterms:W3CDTF">2013-08-08T04:52:00Z</dcterms:created>
  <dcterms:modified xsi:type="dcterms:W3CDTF">2013-08-08T04:55:00Z</dcterms:modified>
</cp:coreProperties>
</file>